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10" w:type="dxa"/>
        <w:tblInd w:w="-318" w:type="dxa"/>
        <w:tblLook w:val="04A0" w:firstRow="1" w:lastRow="0" w:firstColumn="1" w:lastColumn="0" w:noHBand="0" w:noVBand="1"/>
      </w:tblPr>
      <w:tblGrid>
        <w:gridCol w:w="10210"/>
      </w:tblGrid>
      <w:tr w:rsidR="005B31D3" w:rsidRPr="00B24A10" w:rsidTr="00263438">
        <w:trPr>
          <w:trHeight w:val="390"/>
        </w:trPr>
        <w:tc>
          <w:tcPr>
            <w:tcW w:w="10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1D3" w:rsidRPr="00B24A10" w:rsidRDefault="005B31D3" w:rsidP="002634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24A1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รายงาน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</w:t>
            </w:r>
            <w:r w:rsidRPr="00B24A1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การปฏิบัติราชการ</w:t>
            </w:r>
            <w:r w:rsidRPr="00B24A1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B24A1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นส่งกำลังบำรุง ประจำเดือน </w:t>
            </w:r>
            <w:r w:rsidR="00F64D1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พฤศจิกายน</w:t>
            </w:r>
            <w:r w:rsidRPr="00B24A1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954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2567</w:t>
            </w:r>
          </w:p>
        </w:tc>
      </w:tr>
      <w:tr w:rsidR="005B31D3" w:rsidRPr="00B24A10" w:rsidTr="00263438">
        <w:trPr>
          <w:trHeight w:val="390"/>
        </w:trPr>
        <w:tc>
          <w:tcPr>
            <w:tcW w:w="10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1D3" w:rsidRPr="00B24A10" w:rsidRDefault="005B31D3" w:rsidP="002634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24A1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B24A1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B24A1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</w:t>
            </w:r>
            <w:r w:rsidR="005954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2568</w:t>
            </w:r>
          </w:p>
        </w:tc>
      </w:tr>
    </w:tbl>
    <w:p w:rsidR="00C021F7" w:rsidRPr="00F64D18" w:rsidRDefault="005B31D3" w:rsidP="00F64D1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31D3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ตรวจคนเข้าเมืองจังหวัดประจวบคีรีขันธ์ กองบังคับการตรวจคนเข้าเมือง 3</w:t>
      </w:r>
    </w:p>
    <w:p w:rsidR="004A00EA" w:rsidRDefault="00F64D18" w:rsidP="004A00E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เมื่อวันอังคาร</w:t>
      </w:r>
      <w:r w:rsidR="00595468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>5 พฤศจิกายน</w:t>
      </w:r>
      <w:r w:rsidR="00595468">
        <w:rPr>
          <w:rFonts w:ascii="TH SarabunPSK" w:hAnsi="TH SarabunPSK" w:cs="TH SarabunPSK" w:hint="cs"/>
          <w:sz w:val="32"/>
          <w:szCs w:val="32"/>
          <w:cs/>
        </w:rPr>
        <w:t xml:space="preserve"> พ.ศ.256</w:t>
      </w:r>
      <w:r w:rsidR="00595468">
        <w:rPr>
          <w:rFonts w:ascii="TH SarabunPSK" w:hAnsi="TH SarabunPSK" w:cs="TH SarabunPSK"/>
          <w:sz w:val="32"/>
          <w:szCs w:val="32"/>
        </w:rPr>
        <w:t>7</w:t>
      </w:r>
      <w:r w:rsidR="004A00EA"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เจ้าหน้าที่พัสดุ ได้ตรวจนับใบเสร็จรั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บเงินคงคลัง </w:t>
      </w:r>
      <w:r w:rsidR="004A00EA">
        <w:rPr>
          <w:rFonts w:ascii="TH SarabunPSK" w:hAnsi="TH SarabunPSK" w:cs="TH SarabunPSK" w:hint="cs"/>
          <w:sz w:val="32"/>
          <w:szCs w:val="32"/>
          <w:cs/>
        </w:rPr>
        <w:t>เพื่อให้มีความพร้อมต่อการใช้งานประจำวัน ปฏิบัติตามนโยบายเกี่ยวกับการใช้ทรัพย์สินของทางราชการ</w:t>
      </w:r>
    </w:p>
    <w:p w:rsidR="00C021F7" w:rsidRPr="00C021F7" w:rsidRDefault="00F64D18" w:rsidP="00C021F7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  <w:r w:rsidRPr="00F64D18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654C1E8E" wp14:editId="343D1EBB">
            <wp:simplePos x="0" y="0"/>
            <wp:positionH relativeFrom="column">
              <wp:posOffset>4560570</wp:posOffset>
            </wp:positionH>
            <wp:positionV relativeFrom="paragraph">
              <wp:posOffset>199390</wp:posOffset>
            </wp:positionV>
            <wp:extent cx="1899285" cy="2533650"/>
            <wp:effectExtent l="0" t="0" r="5715" b="0"/>
            <wp:wrapThrough wrapText="bothSides">
              <wp:wrapPolygon edited="0">
                <wp:start x="0" y="0"/>
                <wp:lineTo x="0" y="21438"/>
                <wp:lineTo x="21448" y="21438"/>
                <wp:lineTo x="21448" y="0"/>
                <wp:lineTo x="0" y="0"/>
              </wp:wrapPolygon>
            </wp:wrapThrough>
            <wp:docPr id="4" name="Picture 3" descr="D:\ลิน\ปีงบประมาณ 2568\ITA\ITA ปีงบ 68\รูปตรวจใบเสร็จ\LINE_ALBUM_ห้องพัสดุ_241219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ลิน\ปีงบประมาณ 2568\ITA\ITA ปีงบ 68\รูปตรวจใบเสร็จ\LINE_ALBUM_ห้องพัสดุ_241219_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D18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0FA1AF73" wp14:editId="48D48433">
            <wp:simplePos x="0" y="0"/>
            <wp:positionH relativeFrom="column">
              <wp:posOffset>2274570</wp:posOffset>
            </wp:positionH>
            <wp:positionV relativeFrom="paragraph">
              <wp:posOffset>199390</wp:posOffset>
            </wp:positionV>
            <wp:extent cx="1899920" cy="2533650"/>
            <wp:effectExtent l="0" t="0" r="5080" b="0"/>
            <wp:wrapThrough wrapText="bothSides">
              <wp:wrapPolygon edited="0">
                <wp:start x="0" y="0"/>
                <wp:lineTo x="0" y="21438"/>
                <wp:lineTo x="21441" y="21438"/>
                <wp:lineTo x="21441" y="0"/>
                <wp:lineTo x="0" y="0"/>
              </wp:wrapPolygon>
            </wp:wrapThrough>
            <wp:docPr id="3" name="Picture 2" descr="D:\ลิน\ปีงบประมาณ 2568\ITA\ITA ปีงบ 68\รูปตรวจใบเสร็จ\LINE_ALBUM_ห้องพัสดุ_241219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ลิน\ปีงบประมาณ 2568\ITA\ITA ปีงบ 68\รูปตรวจใบเสร็จ\LINE_ALBUM_ห้องพัสดุ_241219_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D18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1BE085ED" wp14:editId="0F7E9012">
            <wp:simplePos x="0" y="0"/>
            <wp:positionH relativeFrom="column">
              <wp:posOffset>83820</wp:posOffset>
            </wp:positionH>
            <wp:positionV relativeFrom="paragraph">
              <wp:posOffset>198755</wp:posOffset>
            </wp:positionV>
            <wp:extent cx="1898650" cy="2532380"/>
            <wp:effectExtent l="0" t="0" r="6350" b="1270"/>
            <wp:wrapThrough wrapText="bothSides">
              <wp:wrapPolygon edited="0">
                <wp:start x="0" y="0"/>
                <wp:lineTo x="0" y="21448"/>
                <wp:lineTo x="21456" y="21448"/>
                <wp:lineTo x="21456" y="0"/>
                <wp:lineTo x="0" y="0"/>
              </wp:wrapPolygon>
            </wp:wrapThrough>
            <wp:docPr id="1" name="Picture 1" descr="D:\ลิน\ปีงบประมาณ 2568\ITA\ITA ปีงบ 68\รูปตรวจใบเสร็จ\LINE_ALBUM_ห้องพัสดุ_241219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ลิน\ปีงบประมาณ 2568\ITA\ITA ปีงบ 68\รูปตรวจใบเสร็จ\LINE_ALBUM_ห้องพัสดุ_241219_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1F7" w:rsidRPr="00F64D18" w:rsidRDefault="00C021F7" w:rsidP="004A00E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021F7" w:rsidRDefault="00C021F7" w:rsidP="004A00E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64D18" w:rsidRPr="00F64D18" w:rsidRDefault="00F64D18" w:rsidP="00F64D1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C021F7" w:rsidRDefault="00C021F7" w:rsidP="004A00E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64D18" w:rsidRPr="00F64D18" w:rsidRDefault="00F64D18" w:rsidP="00F64D1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C021F7" w:rsidRDefault="00C021F7" w:rsidP="004A00E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64D18" w:rsidRPr="00F64D18" w:rsidRDefault="00F64D18" w:rsidP="00F64D1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C021F7" w:rsidRDefault="00C021F7" w:rsidP="004A00E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021F7" w:rsidRDefault="00C021F7" w:rsidP="004A00E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021F7" w:rsidRPr="00C021F7" w:rsidRDefault="00C021F7" w:rsidP="00C021F7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C021F7" w:rsidRPr="00C021F7" w:rsidRDefault="00C021F7" w:rsidP="00C021F7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C021F7" w:rsidRPr="00C021F7" w:rsidRDefault="00C021F7" w:rsidP="00C021F7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C021F7" w:rsidRDefault="00C021F7" w:rsidP="004A00E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021F7" w:rsidRDefault="00C021F7" w:rsidP="004A00E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F61E4" w:rsidRDefault="00CF61E4" w:rsidP="00CF61E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F61E4" w:rsidRDefault="00CF61E4" w:rsidP="00CF61E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24A10" w:rsidRDefault="00F64D18" w:rsidP="005B31D3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เมื่อวันศุกร์</w:t>
      </w:r>
      <w:r w:rsidR="00595468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9 พฤศจิกายน</w:t>
      </w:r>
      <w:r w:rsidR="00595468">
        <w:rPr>
          <w:rFonts w:ascii="TH SarabunPSK" w:hAnsi="TH SarabunPSK" w:cs="TH SarabunPSK" w:hint="cs"/>
          <w:sz w:val="32"/>
          <w:szCs w:val="32"/>
          <w:cs/>
        </w:rPr>
        <w:t xml:space="preserve"> พ.ศ.256</w:t>
      </w:r>
      <w:r w:rsidR="00595468">
        <w:rPr>
          <w:rFonts w:ascii="TH SarabunPSK" w:hAnsi="TH SarabunPSK" w:cs="TH SarabunPSK"/>
          <w:sz w:val="32"/>
          <w:szCs w:val="32"/>
        </w:rPr>
        <w:t>7</w:t>
      </w:r>
      <w:r w:rsidR="00C9184B"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เจ้าหน้าที่พัสดุ</w:t>
      </w:r>
      <w:r w:rsidR="00800464">
        <w:rPr>
          <w:rFonts w:ascii="TH SarabunPSK" w:hAnsi="TH SarabunPSK" w:cs="TH SarabunPSK" w:hint="cs"/>
          <w:sz w:val="32"/>
          <w:szCs w:val="32"/>
          <w:cs/>
        </w:rPr>
        <w:t xml:space="preserve"> พร้อมด้วยเจ้าหน้าที่ที่ได้รับมอบหมายให้ดูแลรับผิดชอบรถยนต์ราชการ </w:t>
      </w:r>
      <w:r w:rsidR="00C9184B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800464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 w:rsidR="00C9184B">
        <w:rPr>
          <w:rFonts w:ascii="TH SarabunPSK" w:hAnsi="TH SarabunPSK" w:cs="TH SarabunPSK" w:hint="cs"/>
          <w:sz w:val="32"/>
          <w:szCs w:val="32"/>
          <w:cs/>
        </w:rPr>
        <w:t>ตรวจสอบรถยนต์ราชการของตรวจคนเข้าเมืองจังหวัดประจวบคีรีขันธ์ เพื่อให้มีความพร้อมต่อการใช้งานในภารกิจประจำวัน</w:t>
      </w:r>
      <w:r w:rsidR="00026FED">
        <w:rPr>
          <w:rFonts w:ascii="TH SarabunPSK" w:hAnsi="TH SarabunPSK" w:cs="TH SarabunPSK"/>
          <w:sz w:val="32"/>
          <w:szCs w:val="32"/>
        </w:rPr>
        <w:t xml:space="preserve"> </w:t>
      </w:r>
      <w:r w:rsidR="00026FED">
        <w:rPr>
          <w:rFonts w:ascii="TH SarabunPSK" w:hAnsi="TH SarabunPSK" w:cs="TH SarabunPSK" w:hint="cs"/>
          <w:sz w:val="32"/>
          <w:szCs w:val="32"/>
          <w:cs/>
        </w:rPr>
        <w:t>และปฏิบัติตามนโยบายเกี่ยวกับการใช้ทรัพย์สินของทางราชการ</w:t>
      </w:r>
    </w:p>
    <w:p w:rsidR="00F64D18" w:rsidRDefault="00F64D18" w:rsidP="005B31D3">
      <w:pPr>
        <w:ind w:firstLine="720"/>
        <w:jc w:val="thaiDistribute"/>
        <w:rPr>
          <w:rFonts w:ascii="TH SarabunPSK" w:hAnsi="TH SarabunPSK" w:cs="TH SarabunPSK" w:hint="cs"/>
          <w:noProof/>
          <w:sz w:val="32"/>
          <w:szCs w:val="32"/>
        </w:rPr>
      </w:pPr>
      <w:r w:rsidRPr="00F64D18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5FDA0AA2" wp14:editId="4AD6DB0B">
            <wp:simplePos x="0" y="0"/>
            <wp:positionH relativeFrom="column">
              <wp:posOffset>3747770</wp:posOffset>
            </wp:positionH>
            <wp:positionV relativeFrom="paragraph">
              <wp:posOffset>16510</wp:posOffset>
            </wp:positionV>
            <wp:extent cx="1949450" cy="2600325"/>
            <wp:effectExtent l="0" t="0" r="0" b="9525"/>
            <wp:wrapThrough wrapText="bothSides">
              <wp:wrapPolygon edited="0">
                <wp:start x="0" y="0"/>
                <wp:lineTo x="0" y="21521"/>
                <wp:lineTo x="21319" y="21521"/>
                <wp:lineTo x="21319" y="0"/>
                <wp:lineTo x="0" y="0"/>
              </wp:wrapPolygon>
            </wp:wrapThrough>
            <wp:docPr id="8" name="Picture 3" descr="D:\ลิน\ปีงบประมาณ 2568\ซ่อมรถยนต์\รูปตรวจสอบรถ ต.ค.66\LINE_ALBUM_ตรวจสภาพรถ BMW_24040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ลิน\ปีงบประมาณ 2568\ซ่อมรถยนต์\รูปตรวจสอบรถ ต.ค.66\LINE_ALBUM_ตรวจสภาพรถ BMW_240402_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1AE48664" wp14:editId="4C04666C">
            <wp:simplePos x="0" y="0"/>
            <wp:positionH relativeFrom="column">
              <wp:posOffset>242570</wp:posOffset>
            </wp:positionH>
            <wp:positionV relativeFrom="paragraph">
              <wp:posOffset>194310</wp:posOffset>
            </wp:positionV>
            <wp:extent cx="2717800" cy="2241550"/>
            <wp:effectExtent l="0" t="0" r="6350" b="6350"/>
            <wp:wrapThrough wrapText="bothSides">
              <wp:wrapPolygon edited="0">
                <wp:start x="0" y="0"/>
                <wp:lineTo x="0" y="21478"/>
                <wp:lineTo x="21499" y="21478"/>
                <wp:lineTo x="21499" y="0"/>
                <wp:lineTo x="0" y="0"/>
              </wp:wrapPolygon>
            </wp:wrapThrough>
            <wp:docPr id="5" name="รูปภาพ 5" descr="D:\ลิน\ปีงบประมาณ 2568\ITA\ITA ปีงบ 68\รูปรถ BMW\โล่ 06514\44809149-9A17-4653-8096-FD0D9186DE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ลิน\ปีงบประมาณ 2568\ITA\ITA ปีงบ 68\รูปรถ BMW\โล่ 06514\44809149-9A17-4653-8096-FD0D9186DE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0" t="25026" r="6977" b="34599"/>
                    <a:stretch/>
                  </pic:blipFill>
                  <pic:spPr bwMode="auto">
                    <a:xfrm>
                      <a:off x="0" y="0"/>
                      <a:ext cx="27178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D18" w:rsidRDefault="00F64D18" w:rsidP="005B31D3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F64D18" w:rsidRDefault="00F64D18" w:rsidP="005B31D3">
      <w:pPr>
        <w:ind w:firstLine="720"/>
        <w:jc w:val="thaiDistribute"/>
        <w:rPr>
          <w:rFonts w:ascii="TH SarabunPSK" w:hAnsi="TH SarabunPSK" w:cs="TH SarabunPSK" w:hint="cs"/>
          <w:noProof/>
          <w:sz w:val="32"/>
          <w:szCs w:val="32"/>
        </w:rPr>
      </w:pPr>
    </w:p>
    <w:p w:rsidR="00F64D18" w:rsidRDefault="00F64D18" w:rsidP="005B31D3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F64D18" w:rsidRDefault="00F64D18" w:rsidP="005B31D3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F64D18" w:rsidRDefault="00F64D18" w:rsidP="005B31D3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F64D18" w:rsidRDefault="00474008" w:rsidP="005B31D3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474008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0735916C" wp14:editId="2D188778">
            <wp:simplePos x="0" y="0"/>
            <wp:positionH relativeFrom="column">
              <wp:posOffset>3359785</wp:posOffset>
            </wp:positionH>
            <wp:positionV relativeFrom="paragraph">
              <wp:posOffset>389255</wp:posOffset>
            </wp:positionV>
            <wp:extent cx="2715895" cy="2038350"/>
            <wp:effectExtent l="0" t="0" r="8255" b="0"/>
            <wp:wrapThrough wrapText="bothSides">
              <wp:wrapPolygon edited="0">
                <wp:start x="0" y="0"/>
                <wp:lineTo x="0" y="21398"/>
                <wp:lineTo x="21514" y="21398"/>
                <wp:lineTo x="21514" y="0"/>
                <wp:lineTo x="0" y="0"/>
              </wp:wrapPolygon>
            </wp:wrapThrough>
            <wp:docPr id="9" name="Picture 5" descr="D:\ลิน\ปีงบประมาณ 2568\ซ่อมรถยนต์\รูปตรวจสอบรถ ต.ค.66\LINE_ALBUM_ตรวจสภาพรถ BMW_240402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ลิน\ปีงบประมาณ 2568\ซ่อมรถยนต์\รูปตรวจสอบรถ ต.ค.66\LINE_ALBUM_ตรวจสภาพรถ BMW_240402_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D18" w:rsidRPr="00F64D18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13A9277C" wp14:editId="5B5C83B5">
            <wp:simplePos x="0" y="0"/>
            <wp:positionH relativeFrom="column">
              <wp:posOffset>255270</wp:posOffset>
            </wp:positionH>
            <wp:positionV relativeFrom="paragraph">
              <wp:posOffset>388620</wp:posOffset>
            </wp:positionV>
            <wp:extent cx="2717800" cy="2037080"/>
            <wp:effectExtent l="0" t="0" r="6350" b="1270"/>
            <wp:wrapThrough wrapText="bothSides">
              <wp:wrapPolygon edited="0">
                <wp:start x="0" y="0"/>
                <wp:lineTo x="0" y="21411"/>
                <wp:lineTo x="21499" y="21411"/>
                <wp:lineTo x="21499" y="0"/>
                <wp:lineTo x="0" y="0"/>
              </wp:wrapPolygon>
            </wp:wrapThrough>
            <wp:docPr id="6" name="Picture 2" descr="D:\ลิน\ปีงบประมาณ 2568\ซ่อมรถยนต์\รูปตรวจสอบรถ ต.ค.66\LINE_ALBUM_ตรวจสภาพรถ BMW_24040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ลิน\ปีงบประมาณ 2568\ซ่อมรถยนต์\รูปตรวจสอบรถ ต.ค.66\LINE_ALBUM_ตรวจสภาพรถ BMW_240402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008" w:rsidRPr="00474008" w:rsidRDefault="00474008" w:rsidP="0047400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F64D18" w:rsidRDefault="00F64D18" w:rsidP="005B31D3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F64D18" w:rsidRPr="00F64D18" w:rsidRDefault="00F64D18" w:rsidP="00F64D1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F64D18" w:rsidRPr="00F64D18" w:rsidRDefault="00F64D18" w:rsidP="00F64D1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F64D18" w:rsidRDefault="00F64D18" w:rsidP="005B31D3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F64D18" w:rsidRDefault="00F64D18" w:rsidP="005B31D3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F64D18" w:rsidRDefault="00F64D18" w:rsidP="005B31D3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F64D18" w:rsidRDefault="00F64D18" w:rsidP="005B31D3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3783F" w:rsidRDefault="0093783F" w:rsidP="00A75148">
      <w:pPr>
        <w:pStyle w:val="a6"/>
        <w:rPr>
          <w:rFonts w:ascii="TH SarabunPSK" w:eastAsiaTheme="minorHAnsi" w:hAnsi="TH SarabunPSK" w:cs="TH SarabunPSK" w:hint="cs"/>
          <w:sz w:val="32"/>
          <w:szCs w:val="32"/>
        </w:rPr>
      </w:pPr>
    </w:p>
    <w:p w:rsidR="00474008" w:rsidRPr="00A75148" w:rsidRDefault="00474008" w:rsidP="00A75148">
      <w:pPr>
        <w:pStyle w:val="a6"/>
      </w:pPr>
    </w:p>
    <w:p w:rsidR="0093783F" w:rsidRDefault="00474008" w:rsidP="0093783F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474008">
        <w:rPr>
          <w:rFonts w:ascii="Tahoma" w:eastAsia="Times New Roman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92032" behindDoc="1" locked="0" layoutInCell="1" allowOverlap="1" wp14:anchorId="43F8D8E5" wp14:editId="3CA597F1">
            <wp:simplePos x="0" y="0"/>
            <wp:positionH relativeFrom="column">
              <wp:posOffset>3163570</wp:posOffset>
            </wp:positionH>
            <wp:positionV relativeFrom="paragraph">
              <wp:posOffset>1042670</wp:posOffset>
            </wp:positionV>
            <wp:extent cx="2597150" cy="1946910"/>
            <wp:effectExtent l="0" t="0" r="0" b="0"/>
            <wp:wrapThrough wrapText="bothSides">
              <wp:wrapPolygon edited="0">
                <wp:start x="0" y="0"/>
                <wp:lineTo x="0" y="21346"/>
                <wp:lineTo x="21389" y="21346"/>
                <wp:lineTo x="21389" y="0"/>
                <wp:lineTo x="0" y="0"/>
              </wp:wrapPolygon>
            </wp:wrapThrough>
            <wp:docPr id="12" name="Picture 7" descr="D:\ลิน\ปีงบประมาณ 2568\ITA\ITA ปีงบ 68\รูปตรวจปืน\LINE_ALBUM_ตรวจอาวุธปืน 12 ธ.ค.67_24121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ลิน\ปีงบประมาณ 2568\ITA\ITA ปีงบ 68\รูปตรวจปืน\LINE_ALBUM_ตรวจอาวุธปืน 12 ธ.ค.67_241213_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เมื่อวันพุธที่ 27 พฤศจิกายน</w:t>
      </w:r>
      <w:r w:rsidR="00595468">
        <w:rPr>
          <w:rFonts w:ascii="TH SarabunPSK" w:hAnsi="TH SarabunPSK" w:cs="TH SarabunPSK" w:hint="cs"/>
          <w:sz w:val="32"/>
          <w:szCs w:val="32"/>
          <w:cs/>
        </w:rPr>
        <w:t xml:space="preserve"> พ.ศ.256</w:t>
      </w:r>
      <w:r w:rsidR="00595468">
        <w:rPr>
          <w:rFonts w:ascii="TH SarabunPSK" w:hAnsi="TH SarabunPSK" w:cs="TH SarabunPSK"/>
          <w:sz w:val="32"/>
          <w:szCs w:val="32"/>
        </w:rPr>
        <w:t>7</w:t>
      </w:r>
      <w:r w:rsidR="0093783F"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เจ้าหน้าที่พัสดุ ได้ตรวจสอบและตรวจนับอาวุธยุทธภัณฑ์ของ  ตรวจคนเข้าเมืองจังหวัดประจวบคีรีขันธ์ เพื่อให้มีความพร้อม</w:t>
      </w:r>
      <w:r w:rsidR="00AD4423">
        <w:rPr>
          <w:rFonts w:ascii="TH SarabunPSK" w:hAnsi="TH SarabunPSK" w:cs="TH SarabunPSK" w:hint="cs"/>
          <w:sz w:val="32"/>
          <w:szCs w:val="32"/>
          <w:cs/>
        </w:rPr>
        <w:t xml:space="preserve">ต่อการใช้งานในภารกิจประจำวัน และปฏิบัติตามนโยบายเกี่ยวกับการใช้ทรัพย์สินของทางราชการ </w:t>
      </w:r>
    </w:p>
    <w:p w:rsidR="00474008" w:rsidRPr="00474008" w:rsidRDefault="00474008" w:rsidP="0047400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  <w:r w:rsidRPr="00474008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55E1E0FC" wp14:editId="55811463">
            <wp:simplePos x="0" y="0"/>
            <wp:positionH relativeFrom="column">
              <wp:posOffset>163830</wp:posOffset>
            </wp:positionH>
            <wp:positionV relativeFrom="paragraph">
              <wp:posOffset>-2540</wp:posOffset>
            </wp:positionV>
            <wp:extent cx="2564765" cy="1924050"/>
            <wp:effectExtent l="0" t="0" r="6985" b="0"/>
            <wp:wrapThrough wrapText="bothSides">
              <wp:wrapPolygon edited="0">
                <wp:start x="0" y="0"/>
                <wp:lineTo x="0" y="21386"/>
                <wp:lineTo x="21498" y="21386"/>
                <wp:lineTo x="21498" y="0"/>
                <wp:lineTo x="0" y="0"/>
              </wp:wrapPolygon>
            </wp:wrapThrough>
            <wp:docPr id="21" name="Picture 8" descr="D:\ลิน\ปีงบประมาณ 2568\ITA\ITA ปีงบ 68\รูปตรวจปืน\LINE_ALBUM_ตรวจอาวุธปืน 12 ธ.ค.67_241213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ลิน\ปีงบประมาณ 2568\ITA\ITA ปีงบ 68\รูปตรวจปืน\LINE_ALBUM_ตรวจอาวุธปืน 12 ธ.ค.67_241213_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008" w:rsidRDefault="00474008" w:rsidP="0093783F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474008" w:rsidRPr="00474008" w:rsidRDefault="00474008" w:rsidP="0047400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474008" w:rsidRDefault="00474008" w:rsidP="0093783F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474008" w:rsidRPr="00474008" w:rsidRDefault="00474008" w:rsidP="0047400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474008" w:rsidRPr="00474008" w:rsidRDefault="00474008" w:rsidP="0047400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  <w:r w:rsidRPr="00474008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70EFD4EB" wp14:editId="3BC82CE3">
            <wp:simplePos x="0" y="0"/>
            <wp:positionH relativeFrom="column">
              <wp:posOffset>128270</wp:posOffset>
            </wp:positionH>
            <wp:positionV relativeFrom="paragraph">
              <wp:posOffset>215265</wp:posOffset>
            </wp:positionV>
            <wp:extent cx="2660650" cy="1995170"/>
            <wp:effectExtent l="0" t="0" r="6350" b="5080"/>
            <wp:wrapThrough wrapText="bothSides">
              <wp:wrapPolygon edited="0">
                <wp:start x="0" y="0"/>
                <wp:lineTo x="0" y="21449"/>
                <wp:lineTo x="21497" y="21449"/>
                <wp:lineTo x="21497" y="0"/>
                <wp:lineTo x="0" y="0"/>
              </wp:wrapPolygon>
            </wp:wrapThrough>
            <wp:docPr id="23" name="Picture 11" descr="D:\ลิน\ปีงบประมาณ 2568\ITA\ITA ปีงบ 68\รูปตรวจปืน\LINE_ALBUM_ตรวจอาวุธปืน 12 ธ.ค.67_241216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ลิน\ปีงบประมาณ 2568\ITA\ITA ปีงบ 68\รูปตรวจปืน\LINE_ALBUM_ตรวจอาวุธปืน 12 ธ.ค.67_241216_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4008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339675BC" wp14:editId="2E2F8AE2">
            <wp:simplePos x="0" y="0"/>
            <wp:positionH relativeFrom="column">
              <wp:posOffset>3158490</wp:posOffset>
            </wp:positionH>
            <wp:positionV relativeFrom="paragraph">
              <wp:posOffset>187960</wp:posOffset>
            </wp:positionV>
            <wp:extent cx="2641600" cy="1981200"/>
            <wp:effectExtent l="0" t="0" r="6350" b="0"/>
            <wp:wrapThrough wrapText="bothSides">
              <wp:wrapPolygon edited="0">
                <wp:start x="0" y="0"/>
                <wp:lineTo x="0" y="21392"/>
                <wp:lineTo x="21496" y="21392"/>
                <wp:lineTo x="21496" y="0"/>
                <wp:lineTo x="0" y="0"/>
              </wp:wrapPolygon>
            </wp:wrapThrough>
            <wp:docPr id="24" name="Picture 12" descr="D:\ลิน\ปีงบประมาณ 2568\ITA\ITA ปีงบ 68\รูปตรวจปืน\LINE_ALBUM_ตรวจอาวุธปืน 12 ธ.ค.67_241216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ลิน\ปีงบประมาณ 2568\ITA\ITA ปีงบ 68\รูปตรวจปืน\LINE_ALBUM_ตรวจอาวุธปืน 12 ธ.ค.67_241216_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008" w:rsidRDefault="00474008" w:rsidP="0093783F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474008" w:rsidRPr="00474008" w:rsidRDefault="00474008" w:rsidP="0047400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474008" w:rsidRDefault="00474008" w:rsidP="0093783F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474008" w:rsidRPr="00474008" w:rsidRDefault="00474008" w:rsidP="0047400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:rsidR="00474008" w:rsidRDefault="00474008" w:rsidP="0093783F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474008" w:rsidRDefault="00474008" w:rsidP="0093783F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474008" w:rsidRDefault="00474008" w:rsidP="0093783F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bookmarkStart w:id="0" w:name="_GoBack"/>
      <w:bookmarkEnd w:id="0"/>
    </w:p>
    <w:p w:rsidR="00474008" w:rsidRDefault="00474008" w:rsidP="009378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95468" w:rsidRDefault="00595468" w:rsidP="009378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95468" w:rsidRDefault="00595468" w:rsidP="009378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95468" w:rsidRPr="00595468" w:rsidRDefault="00595468" w:rsidP="0059546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sectPr w:rsidR="00595468" w:rsidRPr="00595468" w:rsidSect="005B31D3">
      <w:pgSz w:w="11906" w:h="16838" w:code="9"/>
      <w:pgMar w:top="1418" w:right="1133" w:bottom="1418" w:left="141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A10"/>
    <w:rsid w:val="00026FED"/>
    <w:rsid w:val="00153704"/>
    <w:rsid w:val="00474008"/>
    <w:rsid w:val="00476494"/>
    <w:rsid w:val="0048115C"/>
    <w:rsid w:val="004A00EA"/>
    <w:rsid w:val="005677B1"/>
    <w:rsid w:val="005850F5"/>
    <w:rsid w:val="00595468"/>
    <w:rsid w:val="005B31D3"/>
    <w:rsid w:val="00800464"/>
    <w:rsid w:val="0093783F"/>
    <w:rsid w:val="009775FB"/>
    <w:rsid w:val="0099426C"/>
    <w:rsid w:val="009F472D"/>
    <w:rsid w:val="00A75148"/>
    <w:rsid w:val="00AA46CC"/>
    <w:rsid w:val="00AD4423"/>
    <w:rsid w:val="00B24A10"/>
    <w:rsid w:val="00BE117B"/>
    <w:rsid w:val="00C021F7"/>
    <w:rsid w:val="00C9184B"/>
    <w:rsid w:val="00CF61E4"/>
    <w:rsid w:val="00DC06B1"/>
    <w:rsid w:val="00DF5225"/>
    <w:rsid w:val="00F13882"/>
    <w:rsid w:val="00F64D18"/>
    <w:rsid w:val="00FC02B2"/>
    <w:rsid w:val="00FD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A1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4A10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24A1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C02B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A1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4A10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24A1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C02B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12</cp:revision>
  <cp:lastPrinted>2024-12-20T06:43:00Z</cp:lastPrinted>
  <dcterms:created xsi:type="dcterms:W3CDTF">2024-12-16T07:31:00Z</dcterms:created>
  <dcterms:modified xsi:type="dcterms:W3CDTF">2024-12-20T06:44:00Z</dcterms:modified>
</cp:coreProperties>
</file>